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93D2" w14:textId="5DD3D954" w:rsidR="00756F87" w:rsidRDefault="0084176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564C" wp14:editId="7AF48A50">
                <wp:simplePos x="0" y="0"/>
                <wp:positionH relativeFrom="column">
                  <wp:posOffset>7524750</wp:posOffset>
                </wp:positionH>
                <wp:positionV relativeFrom="paragraph">
                  <wp:posOffset>1924050</wp:posOffset>
                </wp:positionV>
                <wp:extent cx="2477770" cy="2152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9CE06" w14:textId="3971C380" w:rsidR="00042177" w:rsidRPr="0081335D" w:rsidRDefault="000E397D" w:rsidP="000E3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33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Pastoral support to provide nurture group targeted support</w:t>
                            </w:r>
                          </w:p>
                          <w:p w14:paraId="5C65DED0" w14:textId="0B00EB2F" w:rsidR="000E397D" w:rsidRDefault="000E397D" w:rsidP="000E3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33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Teacher led targeted group teaching for year </w:t>
                            </w:r>
                            <w:r w:rsidR="008417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D4B1DB3" w14:textId="66640103" w:rsidR="00841764" w:rsidRDefault="00841764" w:rsidP="000E3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NELI intervention EYFS</w:t>
                            </w:r>
                          </w:p>
                          <w:p w14:paraId="2587CFEB" w14:textId="412B70E7" w:rsidR="00841764" w:rsidRPr="0081335D" w:rsidRDefault="00841764" w:rsidP="000E3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Reading Interventions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1-6</w:t>
                            </w:r>
                          </w:p>
                          <w:p w14:paraId="0B03174A" w14:textId="548E86BA" w:rsidR="000E397D" w:rsidRPr="0081335D" w:rsidRDefault="000E397D" w:rsidP="000E3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33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Specific intervention programmes led by teachers and teaching assistants</w:t>
                            </w:r>
                            <w:r w:rsidR="00FD3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groups and 1:1</w:t>
                            </w:r>
                          </w:p>
                          <w:p w14:paraId="1A4AE147" w14:textId="5828A3A7" w:rsidR="000E397D" w:rsidRPr="00437757" w:rsidRDefault="000E397D" w:rsidP="000E3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33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Pastoral </w:t>
                            </w:r>
                            <w:r w:rsidR="00412464" w:rsidRPr="008133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timetables</w:t>
                            </w:r>
                            <w:r w:rsidRPr="008133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764" w:rsidRPr="008133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417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tailored</w:t>
                            </w:r>
                            <w:r w:rsidR="000A61E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3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intervent</w:t>
                            </w:r>
                            <w:r w:rsidRPr="004377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ions </w:t>
                            </w:r>
                            <w:r w:rsidR="00412464" w:rsidRPr="004377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</w:t>
                            </w:r>
                            <w:r w:rsidRPr="004377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SEMH pupils</w:t>
                            </w:r>
                          </w:p>
                          <w:p w14:paraId="0D993155" w14:textId="673FA447" w:rsidR="00412464" w:rsidRPr="00437757" w:rsidRDefault="0081335D" w:rsidP="000E3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77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Graded support for all learners not in school, based on </w:t>
                            </w:r>
                            <w:r w:rsidR="00437757" w:rsidRPr="004377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vulnerability</w:t>
                            </w:r>
                          </w:p>
                          <w:p w14:paraId="3FE18D7A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56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2.5pt;margin-top:151.5pt;width:195.1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vlQgIAAIEEAAAOAAAAZHJzL2Uyb0RvYy54bWysVE1vGjEQvVfqf7B8LwsU8oFYIkpEVSlK&#10;IkGVs/F6YSWvx7UNu+mv77MXCE17qsrBjGfG8/HezE7v2lqzg3K+IpPzQa/PmTKSispsc/59vfx0&#10;w5kPwhRCk1E5f1We380+fpg2dqKGtCNdKMcQxPhJY3O+C8FOsszLnaqF75FVBsaSXC0Crm6bFU40&#10;iF7rbNjvX2UNucI6ksp7aO87I5+l+GWpZHgqS68C0zlHbSGdLp2beGazqZhsnbC7Sh7LEP9QRS0q&#10;g6TnUPciCLZ31R+h6ko68lSGnqQ6o7KspEo9oJtB/103q52wKvUCcLw9w+T/X1j5eHh2rCpyDqKM&#10;qEHRWrWBfaGW3UR0GusncFpZuIUWarB80nsoY9Nt6er4j3YY7MD59YxtDCahHI6u8YNJwjYcjIdX&#10;44R+9vbcOh++KqpZFHLuQF7CVBwefEApcD25xGyedFUsK63TJQ6MWmjHDgJU65CKxIvfvLRhTc6v&#10;PiN1fGQoPu8ia4MEsdmuqSiFdtMmaM4Nb6h4BQ6OujnyVi4r1PogfHgWDoOD/rAM4QlHqQm56Chx&#10;tiP382/66A8+YeWswSDm3P/YC6c4098MmL4djEZxctNlNL4e4uIuLZtLi9nXCwIAA6ydlUmM/kGf&#10;xNJR/YKdmcesMAkjkTvn4SQuQrce2Dmp5vPkhFm1IjyYlZUxdMQuMrFuX4SzR7oCmH6k08iKyTvW&#10;Ot8O9fk+UFklSiPOHapH+DHnienjTsZFurwnr7cvx+wXAAAA//8DAFBLAwQUAAYACAAAACEAhJ2e&#10;RuQAAAANAQAADwAAAGRycy9kb3ducmV2LnhtbEyPS0/DMBCE70j8B2uRuCDqNCFtFeJUCPGQeqPh&#10;IW5uvCQR8TqK3ST8e7YnuO1oRzPf5NvZdmLEwbeOFCwXEQikypmWagWv5eP1BoQPmozuHKGCH/Sw&#10;Lc7Pcp0ZN9ELjvtQCw4hn2kFTQh9JqWvGrTaL1yPxL8vN1gdWA61NIOeONx2Mo6ilbS6JW5odI/3&#10;DVbf+6NV8HlVf+z8/PQ2JWnSPzyP5frdlEpdXsx3tyACzuHPDCd8RoeCmQ7uSMaLjvVyk/KYoCCJ&#10;Ej5OlnSdxiAOClY3cQSyyOX/FcUvAAAA//8DAFBLAQItABQABgAIAAAAIQC2gziS/gAAAOEBAAAT&#10;AAAAAAAAAAAAAAAAAAAAAABbQ29udGVudF9UeXBlc10ueG1sUEsBAi0AFAAGAAgAAAAhADj9If/W&#10;AAAAlAEAAAsAAAAAAAAAAAAAAAAALwEAAF9yZWxzLy5yZWxzUEsBAi0AFAAGAAgAAAAhAMtCC+VC&#10;AgAAgQQAAA4AAAAAAAAAAAAAAAAALgIAAGRycy9lMm9Eb2MueG1sUEsBAi0AFAAGAAgAAAAhAISd&#10;nkbkAAAADQEAAA8AAAAAAAAAAAAAAAAAnAQAAGRycy9kb3ducmV2LnhtbFBLBQYAAAAABAAEAPMA&#10;AACtBQAAAAA=&#10;" fillcolor="white [3201]" stroked="f" strokeweight=".5pt">
                <v:textbox>
                  <w:txbxContent>
                    <w:p w14:paraId="3479CE06" w14:textId="3971C380" w:rsidR="00042177" w:rsidRPr="0081335D" w:rsidRDefault="000E397D" w:rsidP="000E3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33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Pastoral support to provide nurture group targeted support</w:t>
                      </w:r>
                    </w:p>
                    <w:p w14:paraId="5C65DED0" w14:textId="0B00EB2F" w:rsidR="000E397D" w:rsidRDefault="000E397D" w:rsidP="000E3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33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Teacher led targeted group teaching for year </w:t>
                      </w:r>
                      <w:r w:rsidR="008417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</w:t>
                      </w:r>
                    </w:p>
                    <w:p w14:paraId="3D4B1DB3" w14:textId="66640103" w:rsidR="00841764" w:rsidRDefault="00841764" w:rsidP="000E3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NELI intervention EYFS</w:t>
                      </w:r>
                    </w:p>
                    <w:p w14:paraId="2587CFEB" w14:textId="412B70E7" w:rsidR="00841764" w:rsidRPr="0081335D" w:rsidRDefault="00841764" w:rsidP="000E3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Reading Interventions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1-6</w:t>
                      </w:r>
                    </w:p>
                    <w:p w14:paraId="0B03174A" w14:textId="548E86BA" w:rsidR="000E397D" w:rsidRPr="0081335D" w:rsidRDefault="000E397D" w:rsidP="000E3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33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Specific intervention programmes led by teachers and teaching assistants</w:t>
                      </w:r>
                      <w:r w:rsidR="00FD3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groups and 1:1</w:t>
                      </w:r>
                    </w:p>
                    <w:p w14:paraId="1A4AE147" w14:textId="5828A3A7" w:rsidR="000E397D" w:rsidRPr="00437757" w:rsidRDefault="000E397D" w:rsidP="000E3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33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Pastoral </w:t>
                      </w:r>
                      <w:r w:rsidR="00412464" w:rsidRPr="008133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timetables</w:t>
                      </w:r>
                      <w:r w:rsidRPr="008133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41764" w:rsidRPr="008133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and </w:t>
                      </w:r>
                      <w:r w:rsidR="008417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tailored</w:t>
                      </w:r>
                      <w:r w:rsidR="000A61E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8133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intervent</w:t>
                      </w:r>
                      <w:r w:rsidRPr="004377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ions </w:t>
                      </w:r>
                      <w:r w:rsidR="00412464" w:rsidRPr="004377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</w:t>
                      </w:r>
                      <w:r w:rsidRPr="004377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SEMH pupils</w:t>
                      </w:r>
                    </w:p>
                    <w:p w14:paraId="0D993155" w14:textId="673FA447" w:rsidR="00412464" w:rsidRPr="00437757" w:rsidRDefault="0081335D" w:rsidP="000E3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77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Graded support for all learners not in school, based on </w:t>
                      </w:r>
                      <w:r w:rsidR="00437757" w:rsidRPr="004377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vulnerability</w:t>
                      </w:r>
                    </w:p>
                    <w:p w14:paraId="3FE18D7A" w14:textId="77777777" w:rsidR="00042177" w:rsidRDefault="00042177"/>
                  </w:txbxContent>
                </v:textbox>
              </v:shape>
            </w:pict>
          </mc:Fallback>
        </mc:AlternateContent>
      </w:r>
      <w:r w:rsidR="001F439B">
        <w:rPr>
          <w:noProof/>
        </w:rPr>
        <w:drawing>
          <wp:anchor distT="0" distB="0" distL="114300" distR="114300" simplePos="0" relativeHeight="251654144" behindDoc="1" locked="0" layoutInCell="1" allowOverlap="1" wp14:anchorId="15988B43" wp14:editId="2A1BE52A">
            <wp:simplePos x="0" y="0"/>
            <wp:positionH relativeFrom="page">
              <wp:align>left</wp:align>
            </wp:positionH>
            <wp:positionV relativeFrom="paragraph">
              <wp:posOffset>967105</wp:posOffset>
            </wp:positionV>
            <wp:extent cx="10692130" cy="668258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A905" wp14:editId="4F509E77">
                <wp:simplePos x="0" y="0"/>
                <wp:positionH relativeFrom="column">
                  <wp:posOffset>7524750</wp:posOffset>
                </wp:positionH>
                <wp:positionV relativeFrom="paragraph">
                  <wp:posOffset>4467225</wp:posOffset>
                </wp:positionV>
                <wp:extent cx="2506345" cy="1898015"/>
                <wp:effectExtent l="0" t="0" r="825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89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4ED70" w14:textId="49894737" w:rsidR="00042177" w:rsidRPr="001F439B" w:rsidRDefault="00607E35" w:rsidP="001F43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Per</w:t>
                            </w:r>
                            <w:r w:rsidR="001F439B"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sonal development curriculum, including Coram Life</w:t>
                            </w:r>
                          </w:p>
                          <w:p w14:paraId="327DEC30" w14:textId="3D77B987" w:rsidR="001F439B" w:rsidRPr="001F439B" w:rsidRDefault="001F439B" w:rsidP="001F43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National Nurturing Schools Programme</w:t>
                            </w:r>
                          </w:p>
                          <w:p w14:paraId="35154FCD" w14:textId="2FDDF586" w:rsidR="001F439B" w:rsidRPr="001F439B" w:rsidRDefault="001F439B" w:rsidP="001F43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Pastoral support team liaising with families</w:t>
                            </w:r>
                          </w:p>
                          <w:p w14:paraId="7120DAD6" w14:textId="798D824A" w:rsidR="001F439B" w:rsidRPr="001F439B" w:rsidRDefault="001F439B" w:rsidP="001F43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MCIC school sport and healthy lifestyles</w:t>
                            </w:r>
                          </w:p>
                          <w:p w14:paraId="44CC4B77" w14:textId="03A32BBC" w:rsidR="001F439B" w:rsidRPr="001F439B" w:rsidRDefault="001F439B" w:rsidP="001F43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Commando Joe</w:t>
                            </w:r>
                          </w:p>
                          <w:p w14:paraId="25D18166" w14:textId="4F425585" w:rsidR="001F439B" w:rsidRDefault="001F439B" w:rsidP="001F43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Pastoral support and</w:t>
                            </w:r>
                            <w:r w:rsidRPr="001F439B">
                              <w:rPr>
                                <w:sz w:val="20"/>
                                <w:szCs w:val="20"/>
                              </w:rPr>
                              <w:t xml:space="preserve"> safeguarding system </w:t>
                            </w:r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gramStart"/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pupils</w:t>
                            </w:r>
                            <w:proofErr w:type="gramEnd"/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home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3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A905" id="Text Box 9" o:spid="_x0000_s1027" type="#_x0000_t202" style="position:absolute;margin-left:592.5pt;margin-top:351.75pt;width:197.35pt;height:1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TOQwIAAHoEAAAOAAAAZHJzL2Uyb0RvYy54bWysVMGO2jAQvVfqP1i+lyQsUECEFWVFVWm1&#10;uxJUezaOTSI5Htc2JPTrO3YCS7c9Vb2Y8czkeea9GRb3ba3ISVhXgc5pNkgpEZpDUelDTr/vNp+m&#10;lDjPdMEUaJHTs3D0fvnxw6IxczGEElQhLEEQ7eaNyWnpvZknieOlqJkbgBEagxJszTxe7SEpLGsQ&#10;vVbJME0nSQO2MBa4cA69D12QLiO+lIL7Zymd8ETlFGvz8bTx3IczWS7Y/GCZKSvel8H+oYqaVRof&#10;vUI9MM/I0VZ/QNUVt+BA+gGHOgEpKy5iD9hNlr7rZlsyI2IvSI4zV5rc/4PlT6cXS6oipzNKNKtR&#10;op1oPfkCLZkFdhrj5pi0NZjmW3Sjyhe/Q2doupW2Dr/YDsE48ny+chvAODqH43RyNxpTwjGWTWfT&#10;NBsHnOTtc2Od/yqgJsHIqUXxIqfs9Oh8l3pJCa85UFWxqZSKlzAwYq0sOTGUWvlYJIL/lqU0aXI6&#10;uRunEVhD+LxDVhprCc12TQXLt/u2Z2APxRkJsNANkDN8U2GRj8z5F2ZxYrBn3AL/jIdUgI9Ab1FS&#10;gv35N3/IRyExSkmDE5hT9+PIrKBEfdMo8SwbjcLIxsto/HmIF3sb2d9G9LFeA3ae4b4ZHs2Q79XF&#10;lBbqV1yWVXgVQ0xzfDun/mKufbcXuGxcrFYxCYfUMP+ot4YH6MB0kGDXvjJrep08SvwEl1ll83dy&#10;dbnhSw2rowdZRS0DwR2rPe844HEa+mUMG3R7j1lvfxnLXwAAAP//AwBQSwMEFAAGAAgAAAAhAHhJ&#10;g6TkAAAADgEAAA8AAABkcnMvZG93bnJldi54bWxMj81OwzAQhO9IfQdrK3FB1G5DSEnjVAgBlbjR&#10;8CNubrxNIuJ1FLtJeHvcE9x2tKOZb7LtZFo2YO8aSxKWCwEMqbS6oUrCW/F0vQbmvCKtWkso4Qcd&#10;bPPZRaZSbUd6xWHvKxZCyKVKQu19l3LuyhqNcgvbIYXf0fZG+SD7iutejSHctHwlxC03qqHQUKsO&#10;H2osv/cnI+Hrqvp8cdPz+xjFUfe4G4rkQxdSXs6n+w0wj5P/M8MZP6BDHpgO9kTasTbo5ToOY7yE&#10;REQxsLMlTu4SYIdwCbG6AZ5n/P+M/BcAAP//AwBQSwECLQAUAAYACAAAACEAtoM4kv4AAADhAQAA&#10;EwAAAAAAAAAAAAAAAAAAAAAAW0NvbnRlbnRfVHlwZXNdLnhtbFBLAQItABQABgAIAAAAIQA4/SH/&#10;1gAAAJQBAAALAAAAAAAAAAAAAAAAAC8BAABfcmVscy8ucmVsc1BLAQItABQABgAIAAAAIQCV4HTO&#10;QwIAAHoEAAAOAAAAAAAAAAAAAAAAAC4CAABkcnMvZTJvRG9jLnhtbFBLAQItABQABgAIAAAAIQB4&#10;SYOk5AAAAA4BAAAPAAAAAAAAAAAAAAAAAJ0EAABkcnMvZG93bnJldi54bWxQSwUGAAAAAAQABADz&#10;AAAArgUAAAAA&#10;" fillcolor="white [3201]" stroked="f" strokeweight=".5pt">
                <v:textbox>
                  <w:txbxContent>
                    <w:p w14:paraId="0B94ED70" w14:textId="49894737" w:rsidR="00042177" w:rsidRPr="001F439B" w:rsidRDefault="00607E35" w:rsidP="001F43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Per</w:t>
                      </w:r>
                      <w:r w:rsidR="001F439B"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sonal development curriculum, including Coram Life</w:t>
                      </w:r>
                    </w:p>
                    <w:p w14:paraId="327DEC30" w14:textId="3D77B987" w:rsidR="001F439B" w:rsidRPr="001F439B" w:rsidRDefault="001F439B" w:rsidP="001F43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National Nurturing Schools Programme</w:t>
                      </w:r>
                    </w:p>
                    <w:p w14:paraId="35154FCD" w14:textId="2FDDF586" w:rsidR="001F439B" w:rsidRPr="001F439B" w:rsidRDefault="001F439B" w:rsidP="001F43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Pastoral support team liaising with families</w:t>
                      </w:r>
                    </w:p>
                    <w:p w14:paraId="7120DAD6" w14:textId="798D824A" w:rsidR="001F439B" w:rsidRPr="001F439B" w:rsidRDefault="001F439B" w:rsidP="001F43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MCIC school sport and healthy lifestyles</w:t>
                      </w:r>
                    </w:p>
                    <w:p w14:paraId="44CC4B77" w14:textId="03A32BBC" w:rsidR="001F439B" w:rsidRPr="001F439B" w:rsidRDefault="001F439B" w:rsidP="001F43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Commando Joe</w:t>
                      </w:r>
                    </w:p>
                    <w:p w14:paraId="25D18166" w14:textId="4F425585" w:rsidR="001F439B" w:rsidRDefault="001F439B" w:rsidP="001F439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Pastoral support and</w:t>
                      </w:r>
                      <w:r w:rsidRPr="001F439B">
                        <w:rPr>
                          <w:sz w:val="20"/>
                          <w:szCs w:val="20"/>
                        </w:rPr>
                        <w:t xml:space="preserve"> safeguarding system </w:t>
                      </w:r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 </w:t>
                      </w:r>
                      <w:proofErr w:type="gramStart"/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pupils</w:t>
                      </w:r>
                      <w:proofErr w:type="gramEnd"/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home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1F43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="00D74B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D94F" wp14:editId="1D1422D1">
                <wp:simplePos x="0" y="0"/>
                <wp:positionH relativeFrom="column">
                  <wp:posOffset>387751</wp:posOffset>
                </wp:positionH>
                <wp:positionV relativeFrom="paragraph">
                  <wp:posOffset>1924685</wp:posOffset>
                </wp:positionV>
                <wp:extent cx="2526475" cy="4595495"/>
                <wp:effectExtent l="0" t="0" r="127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475" cy="459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C5A95" w14:textId="1B44FDD1" w:rsidR="00042177" w:rsidRPr="00A506FC" w:rsidRDefault="000C3F84" w:rsidP="00167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506FC">
                              <w:rPr>
                                <w:rFonts w:asciiTheme="minorHAnsi" w:hAnsiTheme="minorHAnsi"/>
                              </w:rPr>
                              <w:t>Quality first teaching supported by evidence-informed CPD to support whole school initiatives, development from monitoring and personal targets.</w:t>
                            </w:r>
                          </w:p>
                          <w:p w14:paraId="40CA0495" w14:textId="23B65AE6" w:rsidR="00A506FC" w:rsidRPr="00A506FC" w:rsidRDefault="00A506FC" w:rsidP="00167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506FC">
                              <w:rPr>
                                <w:rFonts w:asciiTheme="minorHAnsi" w:hAnsiTheme="minorHAnsi"/>
                              </w:rPr>
                              <w:t>Development of a maths Mastery approach through No Nonsense Maths</w:t>
                            </w:r>
                          </w:p>
                          <w:p w14:paraId="25C9E7AC" w14:textId="4343CC56" w:rsidR="00A506FC" w:rsidRPr="00A506FC" w:rsidRDefault="00A506FC" w:rsidP="00167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506FC">
                              <w:rPr>
                                <w:rFonts w:asciiTheme="minorHAnsi" w:hAnsiTheme="minorHAnsi"/>
                              </w:rPr>
                              <w:t xml:space="preserve">Embedding of our broad and balanced curriculum, supported by ELKLAN, enabling regular reading opportunities and with a focus on </w:t>
                            </w:r>
                            <w:proofErr w:type="spellStart"/>
                            <w:r w:rsidRPr="00A506FC">
                              <w:rPr>
                                <w:rFonts w:asciiTheme="minorHAnsi" w:hAnsiTheme="minorHAnsi"/>
                              </w:rPr>
                              <w:t>oracy</w:t>
                            </w:r>
                            <w:proofErr w:type="spellEnd"/>
                            <w:r w:rsidRPr="00A506FC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1B02D364" w14:textId="569EDD7B" w:rsidR="00A506FC" w:rsidRPr="00A506FC" w:rsidRDefault="00A506FC" w:rsidP="00167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506FC">
                              <w:rPr>
                                <w:rFonts w:asciiTheme="minorHAnsi" w:hAnsiTheme="minorHAnsi"/>
                              </w:rPr>
                              <w:t>The embedding of whole class shared reading strategies</w:t>
                            </w:r>
                          </w:p>
                          <w:p w14:paraId="27A39AF7" w14:textId="3838684C" w:rsidR="00A506FC" w:rsidRDefault="00A506FC" w:rsidP="00167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506FC">
                              <w:rPr>
                                <w:rFonts w:asciiTheme="minorHAnsi" w:hAnsiTheme="minorHAnsi"/>
                              </w:rPr>
                              <w:t xml:space="preserve">The use of retention strategies across all subjects </w:t>
                            </w:r>
                          </w:p>
                          <w:p w14:paraId="6705F496" w14:textId="3ED7B0E0" w:rsidR="000E397D" w:rsidRDefault="000E397D" w:rsidP="00167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Regular staff CPD on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national Nurturing Schools Project to support whole school mental health and well being</w:t>
                            </w:r>
                          </w:p>
                          <w:p w14:paraId="73A947E1" w14:textId="01BB34BF" w:rsidR="001F439B" w:rsidRDefault="001F439B" w:rsidP="00167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CPD and monitoring to support the development of quality home learning, enabling all pupils to access the curriculum.</w:t>
                            </w:r>
                          </w:p>
                          <w:p w14:paraId="6936CAB7" w14:textId="77777777" w:rsidR="001F439B" w:rsidRPr="00841764" w:rsidRDefault="001F439B" w:rsidP="00841764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BD94F" id="Text Box 7" o:spid="_x0000_s1028" type="#_x0000_t202" style="position:absolute;margin-left:30.55pt;margin-top:151.55pt;width:198.95pt;height:36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ymRgIAAIEEAAAOAAAAZHJzL2Uyb0RvYy54bWysVMGO2jAQvVfqP1i+l0CawBIRVpQVVaXV&#10;7kpQ7dk4DonkeFzbkNCv79ghLN32VPVixjOT55n3Zljcd40kJ2FsDSqnk9GYEqE4FLU65PT7bvPp&#10;jhLrmCqYBCVyehaW3i8/fli0OhMxVCALYQiCKJu1OqeVczqLIssr0TA7Ai0UBkswDXN4NYeoMKxF&#10;9EZG8Xg8jVowhTbAhbXofeiDdBnwy1Jw91yWVjgic4q1uXCacO79GS0XLDsYpquaX8pg/1BFw2qF&#10;j16hHphj5GjqP6CamhuwULoRhyaCsqy5CD1gN5Pxu262FdMi9ILkWH2lyf4/WP50ejGkLnI6o0Sx&#10;BiXaic6RL9CRmWen1TbDpK3GNNehG1Ue/BadvumuNI3/xXYIxpHn85VbD8bRGafxNJmllHCMJek8&#10;Teapx4nePtfGuq8CGuKNnBoUL3DKTo/W9alDin/NgqyLTS1luPiBEWtpyImh1NKFIhH8tyypSJvT&#10;6ed0HIAV+M97ZKmwFt9s35S3XLfvAjXx0PAeijPyYKCfI6v5psZaH5l1L8zg4GDruAzuGY9SAr4F&#10;F4uSCszPv/l9PuqJUUpaHMSc2h9HZgQl8ptCpeeTJPGTGy5JOovxYm4j+9uIOjZrQAImuHaaB9Pn&#10;OzmYpYHmFXdm5V/FEFMc386pG8y169cDd46L1Sok4axq5h7VVnMP7Qn3Suy6V2b0RS6HSj/BMLIs&#10;e6dan+u/VLA6OijrIKnnuWf1Qj/OeRiKy076Rbq9h6y3f47lLwAAAP//AwBQSwMEFAAGAAgAAAAh&#10;ADdaz3niAAAACwEAAA8AAABkcnMvZG93bnJldi54bWxMj01Pg0AQhu8m/ofNmHgxdqFYWpGlMcaP&#10;xJularxt2RGI7Cxht4D/3vGkt5nMk3eeN9/OthMjDr51pCBeRCCQKmdaqhXsy4fLDQgfNBndOUIF&#10;3+hhW5ye5DozbqIXHHehFhxCPtMKmhD6TEpfNWi1X7geiW+fbrA68DrU0gx64nDbyWUUpdLqlvhD&#10;o3u8a7D62h2tgo+L+v3Zz4+vU7JK+vunsVy/mVKp87P59gZEwDn8wfCrz+pQsNPBHcl40SlI45hJ&#10;BUmU8MDA1eqayx2YjJbpBmSRy/8dih8AAAD//wMAUEsBAi0AFAAGAAgAAAAhALaDOJL+AAAA4QEA&#10;ABMAAAAAAAAAAAAAAAAAAAAAAFtDb250ZW50X1R5cGVzXS54bWxQSwECLQAUAAYACAAAACEAOP0h&#10;/9YAAACUAQAACwAAAAAAAAAAAAAAAAAvAQAAX3JlbHMvLnJlbHNQSwECLQAUAAYACAAAACEAs/68&#10;pkYCAACBBAAADgAAAAAAAAAAAAAAAAAuAgAAZHJzL2Uyb0RvYy54bWxQSwECLQAUAAYACAAAACEA&#10;N1rPeeIAAAALAQAADwAAAAAAAAAAAAAAAACgBAAAZHJzL2Rvd25yZXYueG1sUEsFBgAAAAAEAAQA&#10;8wAAAK8FAAAAAA==&#10;" fillcolor="white [3201]" stroked="f" strokeweight=".5pt">
                <v:textbox>
                  <w:txbxContent>
                    <w:p w14:paraId="3CEC5A95" w14:textId="1B44FDD1" w:rsidR="00042177" w:rsidRPr="00A506FC" w:rsidRDefault="000C3F84" w:rsidP="00167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A506FC">
                        <w:rPr>
                          <w:rFonts w:asciiTheme="minorHAnsi" w:hAnsiTheme="minorHAnsi"/>
                        </w:rPr>
                        <w:t>Quality first teaching supported by evidence-informed CPD to support whole school initiatives, development from monitoring and personal targets.</w:t>
                      </w:r>
                    </w:p>
                    <w:p w14:paraId="40CA0495" w14:textId="23B65AE6" w:rsidR="00A506FC" w:rsidRPr="00A506FC" w:rsidRDefault="00A506FC" w:rsidP="00167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A506FC">
                        <w:rPr>
                          <w:rFonts w:asciiTheme="minorHAnsi" w:hAnsiTheme="minorHAnsi"/>
                        </w:rPr>
                        <w:t>Development of a maths Mastery approach through No Nonsense Maths</w:t>
                      </w:r>
                    </w:p>
                    <w:p w14:paraId="25C9E7AC" w14:textId="4343CC56" w:rsidR="00A506FC" w:rsidRPr="00A506FC" w:rsidRDefault="00A506FC" w:rsidP="00167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A506FC">
                        <w:rPr>
                          <w:rFonts w:asciiTheme="minorHAnsi" w:hAnsiTheme="minorHAnsi"/>
                        </w:rPr>
                        <w:t xml:space="preserve">Embedding of our broad and balanced curriculum, supported by ELKLAN, enabling regular reading opportunities and with a focus on </w:t>
                      </w:r>
                      <w:proofErr w:type="spellStart"/>
                      <w:r w:rsidRPr="00A506FC">
                        <w:rPr>
                          <w:rFonts w:asciiTheme="minorHAnsi" w:hAnsiTheme="minorHAnsi"/>
                        </w:rPr>
                        <w:t>oracy</w:t>
                      </w:r>
                      <w:proofErr w:type="spellEnd"/>
                      <w:r w:rsidRPr="00A506FC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1B02D364" w14:textId="569EDD7B" w:rsidR="00A506FC" w:rsidRPr="00A506FC" w:rsidRDefault="00A506FC" w:rsidP="00167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A506FC">
                        <w:rPr>
                          <w:rFonts w:asciiTheme="minorHAnsi" w:hAnsiTheme="minorHAnsi"/>
                        </w:rPr>
                        <w:t>The embedding of whole class shared reading strategies</w:t>
                      </w:r>
                    </w:p>
                    <w:p w14:paraId="27A39AF7" w14:textId="3838684C" w:rsidR="00A506FC" w:rsidRDefault="00A506FC" w:rsidP="00167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A506FC">
                        <w:rPr>
                          <w:rFonts w:asciiTheme="minorHAnsi" w:hAnsiTheme="minorHAnsi"/>
                        </w:rPr>
                        <w:t xml:space="preserve">The use of retention strategies across all subjects </w:t>
                      </w:r>
                    </w:p>
                    <w:p w14:paraId="6705F496" w14:textId="3ED7B0E0" w:rsidR="000E397D" w:rsidRDefault="000E397D" w:rsidP="00167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Regular staff CPD on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The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national Nurturing Schools Project to support whole school mental health and well being</w:t>
                      </w:r>
                    </w:p>
                    <w:p w14:paraId="73A947E1" w14:textId="01BB34BF" w:rsidR="001F439B" w:rsidRDefault="001F439B" w:rsidP="00167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CPD and monitoring to support the development of quality home learning, enabling all pupils to access the curriculum.</w:t>
                      </w:r>
                    </w:p>
                    <w:p w14:paraId="6936CAB7" w14:textId="77777777" w:rsidR="001F439B" w:rsidRPr="00841764" w:rsidRDefault="001F439B" w:rsidP="00841764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C6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000BA6" wp14:editId="02CB9794">
                <wp:simplePos x="0" y="0"/>
                <wp:positionH relativeFrom="page">
                  <wp:posOffset>374015</wp:posOffset>
                </wp:positionH>
                <wp:positionV relativeFrom="page">
                  <wp:posOffset>304800</wp:posOffset>
                </wp:positionV>
                <wp:extent cx="8768715" cy="270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1780B" w14:textId="7144F4EC" w:rsidR="00756F87" w:rsidRPr="00042177" w:rsidRDefault="00434FE1" w:rsidP="00307B9D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EEF GUIDE TO SUPPORTING SCHOOL PLANNING (2020-21) – </w:t>
                            </w:r>
                            <w:r w:rsid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TIERED MODEL</w:t>
                            </w:r>
                            <w:r w:rsidR="00042177" w:rsidRP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E000B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9.45pt;margin-top:24pt;width:690.45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M33AEAAKYDAAAOAAAAZHJzL2Uyb0RvYy54bWysU8GO0zAQvSPxD5bvNG1ht1XUdAWsFiEt&#10;LNIuH+A4dmMRe8zYbVK+nrGTlAVuiIs1Gc88vzfzsrsZbMdOCoMBV/HVYsmZchIa4w4V//p092rL&#10;WYjCNaIDpyp+VoHf7F++2PW+VGtooWsUMgJxoex9xdsYfVkUQbbKirAArxxdakArIn3ioWhQ9IRu&#10;u2K9XF4XPWDjEaQKgbK34yXfZ3ytlYwPWgcVWVdx4hbzifms01nsd6I8oPCtkRMN8Q8srDCOHr1A&#10;3Yoo2BHNX1DWSIQAOi4k2AK0NlJlDaRmtfxDzWMrvMpaaDjBX8YU/h+s/Hz6gsw0FX/NmROWVvSk&#10;hsjewcDepOn0PpRU9OipLA6Upi1npcHfg/wWqKR4VjM2hFRd95+gITxxjJA7Bo02zYhUM4KhdZwv&#10;K0hvSkpuN9fbzeqKM0l3683yapV3VIhy7vYY4gcFlqWg4kgrzujidB9iYiPKuSQ95uDOdF1ec+d+&#10;S1BhymT2ifBIPQ71MM1jUl9DcyY5CKN5yOwUtIA/OOvJOBUP348CFWfdR0ebSS6bA5yDeg6Ek9Ra&#10;8cjZGL6PoxuPHs2hJeRxug7e0ti0yYrSfEcWE10yQxY6GTe57fl3rvr1e+1/AgAA//8DAFBLAwQU&#10;AAYACAAAACEAp1JjLuQAAAAOAQAADwAAAGRycy9kb3ducmV2LnhtbEyPwU7DMBBE70j8g7VI3KhD&#10;aUuSZlOhVhUH1EMLSBzd2MQRsR3Zbur+PdsTXFZazezsvGqVTM9G5UPnLMLjJAOmbONkZ1uEj/ft&#10;Qw4sRGGl6J1VCBcVYFXf3lSilO5s92o8xJZRiA2lQNAxDiXnodHKiDBxg7KkfTtvRKTVt1x6caZw&#10;0/Npli24EZ2lD1oMaq1V83M4GYTP9bB9S19a7Ma5fN1Mn/cX3yTE+7u0WdJ4WQKLKsW/C7gyUH+o&#10;qdjRnawMrEeY5wU5EWY5cV312VNBQEeEIlsAryv+H6P+BQAA//8DAFBLAQItABQABgAIAAAAIQC2&#10;gziS/gAAAOEBAAATAAAAAAAAAAAAAAAAAAAAAABbQ29udGVudF9UeXBlc10ueG1sUEsBAi0AFAAG&#10;AAgAAAAhADj9If/WAAAAlAEAAAsAAAAAAAAAAAAAAAAALwEAAF9yZWxzLy5yZWxzUEsBAi0AFAAG&#10;AAgAAAAhAKQeAzfcAQAApgMAAA4AAAAAAAAAAAAAAAAALgIAAGRycy9lMm9Eb2MueG1sUEsBAi0A&#10;FAAGAAgAAAAhAKdSYy7kAAAADgEAAA8AAAAAAAAAAAAAAAAANgQAAGRycy9kb3ducmV2LnhtbFBL&#10;BQYAAAAABAAEAPMAAABHBQAAAAA=&#10;" filled="f" stroked="f">
                <v:path arrowok="t"/>
                <v:textbox inset="0,0,0,0">
                  <w:txbxContent>
                    <w:p w14:paraId="2A41780B" w14:textId="7144F4EC" w:rsidR="00756F87" w:rsidRPr="00042177" w:rsidRDefault="00434FE1" w:rsidP="00307B9D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EEF GUIDE TO SUPPORTING SCHOOL PLANNING (2020-21) – </w:t>
                      </w:r>
                      <w:r w:rsid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TIERED MODEL</w:t>
                      </w:r>
                      <w:r w:rsidR="00042177" w:rsidRP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6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82CC0D" wp14:editId="4FDAECE9">
                <wp:simplePos x="0" y="0"/>
                <wp:positionH relativeFrom="page">
                  <wp:posOffset>347345</wp:posOffset>
                </wp:positionH>
                <wp:positionV relativeFrom="page">
                  <wp:posOffset>573405</wp:posOffset>
                </wp:positionV>
                <wp:extent cx="711390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39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AA5FD" w14:textId="757C95EF" w:rsidR="00307B9D" w:rsidRDefault="001F439B" w:rsidP="00307B9D">
                            <w:pPr>
                              <w:pStyle w:val="ReportSubtitle"/>
                            </w:pPr>
                            <w:r>
                              <w:t xml:space="preserve">Ashbury Meadow Primary School </w:t>
                            </w:r>
                          </w:p>
                          <w:p w14:paraId="681EAF5A" w14:textId="77777777" w:rsidR="00307B9D" w:rsidRDefault="00307B9D" w:rsidP="00307B9D">
                            <w:pPr>
                              <w:pStyle w:val="ReportSubtitle"/>
                              <w:rPr>
                                <w:rFonts w:hAnsi="Lat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CC0D" id="Text Box 3" o:spid="_x0000_s1030" type="#_x0000_t202" style="position:absolute;margin-left:27.35pt;margin-top:45.15pt;width:560.15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ItpAIAAJk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Fd2ur0nU7B6b4DNzPANrDskOruTtKvGlz8E5/xgrbe2/6DLCEe2RvpbgyV&#10;am2NADWCMEDH45EC+yaFzUUYXibBDCMKZ9EimIWOI5+k0+1OafOOyRZZI8MKKHbRyeFOG5sNSScX&#10;+5iQBW8aR3MjzjbAcdyBt+GqPbNZONZ+JEGyWW6WsRdH840XB3nu3RTr2JsX4WKWX+brdR7+tO+G&#10;cVrzsmTCPjMpKIz/jKEnLY/cHzWkZcNLG86mpNVuu24UOhBQcOE+Swskf+Lmn6fhjgHLC0hhFAe3&#10;UeIV8+XCi4t45iWLYOkFYXKbzIM4ifPiHNIdF+zfIaE+w8ksmo2q+S22wH2vsZG05QZmRMPbDC+P&#10;TiStGSk3onTUGsKb0T4phU3/uRRQsYloJ1ir0VGtZtgOrgXiSfBbWT6CgpUEgYFMYb6BUUv1HaMe&#10;ZkWG9bc9UQyj5r2AZrSDZTLUZGwngwgKVzNsMBrNtRkH0L5TfFdD5LGhhLyBTqm4E7FtqTELQGAX&#10;0P8Oy9OssgPmdO28nifq6hcAAAD//wMAUEsDBBQABgAIAAAAIQCSHsww4AAAAAoBAAAPAAAAZHJz&#10;L2Rvd25yZXYueG1sTI/BTsMwEETvSPyDtUjcqNOUEBriVKio4oB6aAGJoxubOCJeR7abun/P9gS3&#10;Hc1o9k29SnZgk/ahdyhgPsuAaWyd6rET8PG+uXsEFqJEJQeHWsBZB1g111e1rJQ74U5P+9gxKsFQ&#10;SQEmxrHiPLRGWxlmbtRI3rfzVkaSvuPKyxOV24HnWfbAreyRPhg56rXR7c/+aAV8rsfNW/oycjsV&#10;6vUlL3dn3yYhbm/S8xOwqFP8C8MFn9ChIaaDO6IKbBBQ3JeUFLDMFsAu/rwsaNyBrkW+BN7U/P+E&#10;5hcAAP//AwBQSwECLQAUAAYACAAAACEAtoM4kv4AAADhAQAAEwAAAAAAAAAAAAAAAAAAAAAAW0Nv&#10;bnRlbnRfVHlwZXNdLnhtbFBLAQItABQABgAIAAAAIQA4/SH/1gAAAJQBAAALAAAAAAAAAAAAAAAA&#10;AC8BAABfcmVscy8ucmVsc1BLAQItABQABgAIAAAAIQDUmWItpAIAAJkFAAAOAAAAAAAAAAAAAAAA&#10;AC4CAABkcnMvZTJvRG9jLnhtbFBLAQItABQABgAIAAAAIQCSHsww4AAAAAoBAAAPAAAAAAAAAAAA&#10;AAAAAP4EAABkcnMvZG93bnJldi54bWxQSwUGAAAAAAQABADzAAAACwYAAAAA&#10;" filled="f" stroked="f">
                <v:path arrowok="t"/>
                <v:textbox inset="0,0,0,0">
                  <w:txbxContent>
                    <w:p w14:paraId="1DDAA5FD" w14:textId="757C95EF" w:rsidR="00307B9D" w:rsidRDefault="001F439B" w:rsidP="00307B9D">
                      <w:pPr>
                        <w:pStyle w:val="ReportSubtitle"/>
                      </w:pPr>
                      <w:r>
                        <w:t xml:space="preserve">Ashbury Meadow Primary School </w:t>
                      </w:r>
                    </w:p>
                    <w:p w14:paraId="681EAF5A" w14:textId="77777777" w:rsidR="00307B9D" w:rsidRDefault="00307B9D" w:rsidP="00307B9D">
                      <w:pPr>
                        <w:pStyle w:val="ReportSubtitle"/>
                        <w:rPr>
                          <w:rFonts w:hAnsi="Lato"/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9D">
        <w:rPr>
          <w:noProof/>
        </w:rPr>
        <w:drawing>
          <wp:anchor distT="0" distB="0" distL="114300" distR="114300" simplePos="0" relativeHeight="251655168" behindDoc="0" locked="1" layoutInCell="0" allowOverlap="0" wp14:anchorId="1CBF7D7D" wp14:editId="793DEBE3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8F6E9B" wp14:editId="349315FD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63B729" id="Line 2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NCgIAABQEAAAOAAAAZHJzL2Uyb0RvYy54bWysU9uO2yAQfa/Uf0C8J76sm02sOKvWTvqS&#10;tpG2+wEEcIyKAQGJE1X99w7k0qb7UlV9wYNnOJwzZ5g/HXuJDtw6oVWFs3GKEVdUM6F2FX75uhpN&#10;MXKeKEakVrzCJ+7w0+Ltm/lgSp7rTkvGLQIQ5crBVLjz3pRJ4mjHe+LG2nAFyVbbnnjY2l3CLBkA&#10;vZdJnqaTZNCWGaspdw7+NuckXkT8tuXUf2lbxz2SFQZuPq42rtuwJos5KXeWmE7QCw3yDyx6IhRc&#10;eoNqiCdob8UrqF5Qq51u/ZjqPtFtKyiPGkBNlv6h5rkjhkct0Bxnbm1y/w+Wfj5sLBIMvMNIkR4s&#10;WgvFUR46MxhXQkGtNjZoo0f1bNaafnOQS+6SYeMMIG2HT5oBCNl7HRtybG0fDoNUdIx9P936zo8e&#10;UfiZpZNZnj2AP/SaTEh5PWms8x+57lEIKiyBXkQmh7XzgQkpryXhIqVXQsroq1RoAPT8MU3jCael&#10;YCEb6pzdbWtp0YHAaNQf6mk9DZoB7a7M6r1iEa3jhC0vsSdCnmOolyrggRjgc4nO3n+fpbPldDkt&#10;RkU+WY6KtGlG71d1MZqsssd3zUNT1032I1DLirITjHEV2F3nMCv+zufLizhP0G0Sb31I7tGjRCB7&#10;/UbS0c1g4Nn0rWanjQ3dCMbC6MXiyzMJs/37Plb9esyLnwAAAP//AwBQSwMEFAAGAAgAAAAhAEpC&#10;cLThAAAADgEAAA8AAABkcnMvZG93bnJldi54bWxMj0FLw0AQhe+C/2EZwYvYTa2GmGZT1KDnWqXi&#10;bZsdk9DsbJrdpPHfOwVBLwPzHvPmfdlqsq0YsfeNIwXzWQQCqXSmoUrB+9vzdQLCB01Gt45QwTd6&#10;WOXnZ5lOjTvSK46bUAkOIZ9qBXUIXSqlL2u02s9ch8Tel+utDrz2lTS9PnK4beVNFMXS6ob4Q607&#10;fKqx3G8Gq+Bw+BiSsP7cbxdXL+Xd+Fis59tCqcuLqVjyeFiCCDiFvws4MXB/yLnYzg1kvGgVME1g&#10;Nb6/BXGy42TBPLtfSeaZ/I+R/wAAAP//AwBQSwECLQAUAAYACAAAACEAtoM4kv4AAADhAQAAEwAA&#10;AAAAAAAAAAAAAAAAAAAAW0NvbnRlbnRfVHlwZXNdLnhtbFBLAQItABQABgAIAAAAIQA4/SH/1gAA&#10;AJQBAAALAAAAAAAAAAAAAAAAAC8BAABfcmVscy8ucmVsc1BLAQItABQABgAIAAAAIQBKAyANCgIA&#10;ABQEAAAOAAAAAAAAAAAAAAAAAC4CAABkcnMvZTJvRG9jLnhtbFBLAQItABQABgAIAAAAIQBKQnC0&#10;4QAAAA4BAAAPAAAAAAAAAAAAAAAAAGQEAABkcnMvZG93bnJldi54bWxQSwUGAAAAAAQABADzAAAA&#10;cgUAAAAA&#10;" strokecolor="#cbc8c8" strokeweight="1pt">
                <o:lock v:ext="edit" shapetype="f"/>
                <w10:wrap anchorx="page" anchory="page"/>
              </v:line>
            </w:pict>
          </mc:Fallback>
        </mc:AlternateContent>
      </w:r>
    </w:p>
    <w:sectPr w:rsidR="00756F87">
      <w:type w:val="continuous"/>
      <w:pgSz w:w="16840" w:h="11910" w:orient="landscape"/>
      <w:pgMar w:top="480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F7C"/>
    <w:multiLevelType w:val="hybridMultilevel"/>
    <w:tmpl w:val="D1E2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714"/>
    <w:multiLevelType w:val="hybridMultilevel"/>
    <w:tmpl w:val="3CD8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59D4"/>
    <w:multiLevelType w:val="hybridMultilevel"/>
    <w:tmpl w:val="CF00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A2691"/>
    <w:multiLevelType w:val="hybridMultilevel"/>
    <w:tmpl w:val="9524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D0"/>
    <w:rsid w:val="00042177"/>
    <w:rsid w:val="00090793"/>
    <w:rsid w:val="000A61E4"/>
    <w:rsid w:val="000C3F84"/>
    <w:rsid w:val="000E397D"/>
    <w:rsid w:val="000F5BAC"/>
    <w:rsid w:val="00153088"/>
    <w:rsid w:val="0016717F"/>
    <w:rsid w:val="001F439B"/>
    <w:rsid w:val="001F71DE"/>
    <w:rsid w:val="00307B9D"/>
    <w:rsid w:val="0039787B"/>
    <w:rsid w:val="00412464"/>
    <w:rsid w:val="00434FE1"/>
    <w:rsid w:val="00437757"/>
    <w:rsid w:val="004B1DBF"/>
    <w:rsid w:val="005F3C6C"/>
    <w:rsid w:val="00607E35"/>
    <w:rsid w:val="006444BD"/>
    <w:rsid w:val="00756F87"/>
    <w:rsid w:val="0081335D"/>
    <w:rsid w:val="00841764"/>
    <w:rsid w:val="00A01D3C"/>
    <w:rsid w:val="00A506FC"/>
    <w:rsid w:val="00CB0FDD"/>
    <w:rsid w:val="00D21D9E"/>
    <w:rsid w:val="00D74B55"/>
    <w:rsid w:val="00F803D0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CC1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72931-D6E8-4633-AB99-9A9A29A0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Lucy Thomas</cp:lastModifiedBy>
  <cp:revision>2</cp:revision>
  <dcterms:created xsi:type="dcterms:W3CDTF">2020-11-23T11:33:00Z</dcterms:created>
  <dcterms:modified xsi:type="dcterms:W3CDTF">2020-11-23T11:33:00Z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</Properties>
</file>